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108CBCFE" w:rsidR="004371BF" w:rsidRPr="003B6567" w:rsidRDefault="007B0397" w:rsidP="002C2ED7">
            <w:pPr>
              <w:spacing w:after="0" w:line="240" w:lineRule="auto"/>
              <w:rPr>
                <w:rFonts w:ascii="Arial" w:hAnsi="Arial" w:cs="Arial"/>
                <w:sz w:val="22"/>
                <w:szCs w:val="22"/>
              </w:rPr>
            </w:pPr>
            <w:r>
              <w:rPr>
                <w:rFonts w:ascii="Arial" w:hAnsi="Arial" w:cs="Arial"/>
                <w:sz w:val="22"/>
                <w:szCs w:val="22"/>
              </w:rPr>
              <w:t>N</w:t>
            </w:r>
            <w:r w:rsidR="004371BF" w:rsidRPr="003B6567">
              <w:rPr>
                <w:rFonts w:ascii="Arial" w:hAnsi="Arial" w:cs="Arial"/>
                <w:sz w:val="22"/>
                <w:szCs w:val="22"/>
              </w:rPr>
              <w:t>urodytas</w:t>
            </w:r>
            <w:r w:rsidR="00C92B04">
              <w:rPr>
                <w:rFonts w:ascii="Arial" w:hAnsi="Arial" w:cs="Arial"/>
                <w:sz w:val="22"/>
                <w:szCs w:val="22"/>
              </w:rPr>
              <w:t xml:space="preserve"> </w:t>
            </w:r>
            <w:r w:rsidR="00560B00">
              <w:rPr>
                <w:rFonts w:ascii="Arial" w:hAnsi="Arial" w:cs="Arial"/>
                <w:sz w:val="24"/>
                <w:szCs w:val="24"/>
              </w:rPr>
              <w:t>CVP IS  pirkimo informacijoje.</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28967DDE" w14:textId="77777777" w:rsidR="004371BF" w:rsidRPr="003B6567" w:rsidRDefault="004371BF" w:rsidP="002C2ED7">
            <w:pPr>
              <w:spacing w:after="0" w:line="240" w:lineRule="auto"/>
              <w:rPr>
                <w:rFonts w:ascii="Arial" w:hAnsi="Arial" w:cs="Arial"/>
                <w:iCs/>
                <w:color w:val="FF0000"/>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30676E63" w14:textId="77777777" w:rsidR="004371BF" w:rsidRPr="003B6567" w:rsidRDefault="004371BF" w:rsidP="002C2ED7">
            <w:pPr>
              <w:spacing w:after="0" w:line="240" w:lineRule="auto"/>
              <w:rPr>
                <w:rFonts w:ascii="Arial" w:hAnsi="Arial" w:cs="Arial"/>
                <w:sz w:val="22"/>
                <w:szCs w:val="22"/>
              </w:rPr>
            </w:pP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informuoja pirkimo </w:t>
            </w:r>
            <w:r w:rsidRPr="003B6567">
              <w:rPr>
                <w:rFonts w:ascii="Arial" w:hAnsi="Arial" w:cs="Arial"/>
                <w:bCs/>
                <w:sz w:val="22"/>
                <w:szCs w:val="22"/>
              </w:rPr>
              <w:lastRenderedPageBreak/>
              <w:t>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lastRenderedPageBreak/>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Jeigu perkančioji organizacija per nustatytą terminą </w:t>
            </w:r>
            <w:r w:rsidRPr="003B6567">
              <w:rPr>
                <w:rFonts w:ascii="Arial" w:hAnsi="Arial" w:cs="Arial"/>
                <w:sz w:val="22"/>
                <w:szCs w:val="22"/>
              </w:rPr>
              <w:lastRenderedPageBreak/>
              <w:t>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 xml:space="preserve">per 15 (penkiolika) dienų nuo dienos, kurią perkančioji organizacija turėjo raštu pranešti </w:t>
            </w:r>
            <w:r w:rsidRPr="003B6567">
              <w:rPr>
                <w:rFonts w:ascii="Arial" w:hAnsi="Arial" w:cs="Arial"/>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38A37" w14:textId="77777777" w:rsidR="0039092D" w:rsidRDefault="0039092D">
      <w:pPr>
        <w:spacing w:after="0" w:line="240" w:lineRule="auto"/>
      </w:pPr>
      <w:r>
        <w:separator/>
      </w:r>
    </w:p>
  </w:endnote>
  <w:endnote w:type="continuationSeparator" w:id="0">
    <w:p w14:paraId="69E33911" w14:textId="77777777" w:rsidR="0039092D" w:rsidRDefault="00390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D4111" w14:textId="77777777" w:rsidR="0039092D" w:rsidRDefault="0039092D">
      <w:pPr>
        <w:spacing w:after="0" w:line="240" w:lineRule="auto"/>
      </w:pPr>
      <w:r>
        <w:separator/>
      </w:r>
    </w:p>
  </w:footnote>
  <w:footnote w:type="continuationSeparator" w:id="0">
    <w:p w14:paraId="4A7F8109" w14:textId="77777777" w:rsidR="0039092D" w:rsidRDefault="003909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87484"/>
    <w:rsid w:val="000D7936"/>
    <w:rsid w:val="001045C4"/>
    <w:rsid w:val="00227933"/>
    <w:rsid w:val="002F2636"/>
    <w:rsid w:val="003559B8"/>
    <w:rsid w:val="0039092D"/>
    <w:rsid w:val="003B6567"/>
    <w:rsid w:val="003E7C69"/>
    <w:rsid w:val="00407DFF"/>
    <w:rsid w:val="004371BF"/>
    <w:rsid w:val="004512A2"/>
    <w:rsid w:val="0046633C"/>
    <w:rsid w:val="00560B00"/>
    <w:rsid w:val="00575F0D"/>
    <w:rsid w:val="00603777"/>
    <w:rsid w:val="00690212"/>
    <w:rsid w:val="006C6C97"/>
    <w:rsid w:val="00707453"/>
    <w:rsid w:val="00732FA6"/>
    <w:rsid w:val="0074030D"/>
    <w:rsid w:val="00787A8A"/>
    <w:rsid w:val="007B0397"/>
    <w:rsid w:val="0080530F"/>
    <w:rsid w:val="008636C6"/>
    <w:rsid w:val="00912C36"/>
    <w:rsid w:val="00941F4D"/>
    <w:rsid w:val="00991CCB"/>
    <w:rsid w:val="009A55E9"/>
    <w:rsid w:val="00A7363E"/>
    <w:rsid w:val="00AC56A7"/>
    <w:rsid w:val="00BC6913"/>
    <w:rsid w:val="00C92B04"/>
    <w:rsid w:val="00CC6F8D"/>
    <w:rsid w:val="00D21D96"/>
    <w:rsid w:val="00D55409"/>
    <w:rsid w:val="00D91518"/>
    <w:rsid w:val="00E7299F"/>
    <w:rsid w:val="00EC0963"/>
    <w:rsid w:val="00ED79DE"/>
    <w:rsid w:val="00F6307C"/>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C16EE-E065-4418-8928-C77E62996B7C}">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3E36024B-9508-4604-B48C-D295B6914195}"/>
</file>

<file path=customXml/itemProps3.xml><?xml version="1.0" encoding="utf-8"?>
<ds:datastoreItem xmlns:ds="http://schemas.openxmlformats.org/officeDocument/2006/customXml" ds:itemID="{042209E0-0D02-4E4F-B7A8-C7F9F577A0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543</Words>
  <Characters>3762</Characters>
  <Application>Microsoft Office Word</Application>
  <DocSecurity>0</DocSecurity>
  <Lines>231</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Eglė Čalkevičienė</cp:lastModifiedBy>
  <cp:revision>10</cp:revision>
  <dcterms:created xsi:type="dcterms:W3CDTF">2024-07-05T06:38:00Z</dcterms:created>
  <dcterms:modified xsi:type="dcterms:W3CDTF">2026-01-23T06:35:00Z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